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AE" w:rsidRDefault="009268AE" w:rsidP="00A51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Pictures\2020-11-18 уч.план\уч.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0-11-18 уч.план\уч.план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8AE" w:rsidRDefault="009268AE" w:rsidP="00A51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68AE" w:rsidRDefault="009268AE" w:rsidP="00A51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68AE" w:rsidRDefault="009268AE" w:rsidP="00A51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68AE" w:rsidRDefault="009268AE" w:rsidP="00A51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68AE" w:rsidRDefault="009268AE" w:rsidP="00A51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10F3" w:rsidRPr="00A510F3" w:rsidRDefault="00A510F3" w:rsidP="00A51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10F3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МУНИЦИПАЛЬНОЕ БЮДЖЕТНОЕ УЧРЕЖДЕНИЕ ДОПОЛНИТЕЛЬНОГО ОБРАЗОВАНИЯ «ДОМ ДЕТСКОГО ТВОРЧЕСТВА»</w:t>
      </w:r>
    </w:p>
    <w:p w:rsidR="00A510F3" w:rsidRPr="00A510F3" w:rsidRDefault="00A510F3" w:rsidP="00A51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10F3">
        <w:rPr>
          <w:rFonts w:ascii="Times New Roman" w:eastAsia="Calibri" w:hAnsi="Times New Roman" w:cs="Times New Roman"/>
          <w:sz w:val="28"/>
          <w:szCs w:val="28"/>
        </w:rPr>
        <w:t>МР ЕРМЕКЕЕВСКИЙ РАЙОН РЕСПУБЛИКИ БАШКОРТОСТАН</w:t>
      </w:r>
    </w:p>
    <w:p w:rsidR="007A6BCE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0F3" w:rsidRPr="00A510F3" w:rsidRDefault="00A510F3" w:rsidP="00A510F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A5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       </w:t>
      </w:r>
    </w:p>
    <w:p w:rsidR="00A510F3" w:rsidRPr="00A510F3" w:rsidRDefault="00A510F3" w:rsidP="00A510F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 ДО ДДТ</w:t>
      </w:r>
    </w:p>
    <w:p w:rsidR="00A510F3" w:rsidRPr="00A510F3" w:rsidRDefault="00A510F3" w:rsidP="00A510F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A510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Start"/>
      <w:r w:rsidRPr="00A510F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А.А.Иванова</w:t>
      </w:r>
      <w:proofErr w:type="spellEnd"/>
    </w:p>
    <w:p w:rsidR="00A510F3" w:rsidRPr="00A510F3" w:rsidRDefault="00A510F3" w:rsidP="00A510F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0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510F3">
        <w:rPr>
          <w:rFonts w:ascii="Times New Roman" w:eastAsia="Times New Roman" w:hAnsi="Times New Roman" w:cs="Times New Roman"/>
          <w:sz w:val="28"/>
          <w:szCs w:val="28"/>
          <w:lang w:eastAsia="ru-RU"/>
        </w:rPr>
        <w:t>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Pr="00A510F3">
        <w:rPr>
          <w:rFonts w:ascii="Times New Roman" w:eastAsia="Times New Roman" w:hAnsi="Times New Roman" w:cs="Times New Roman"/>
          <w:sz w:val="28"/>
          <w:szCs w:val="28"/>
          <w:lang w:eastAsia="ru-RU"/>
        </w:rPr>
        <w:t>___2020г.</w:t>
      </w:r>
    </w:p>
    <w:p w:rsidR="00A510F3" w:rsidRPr="00A510F3" w:rsidRDefault="00A510F3" w:rsidP="00A510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0F3" w:rsidRP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0F3" w:rsidRP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0F3" w:rsidRP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BCE" w:rsidRDefault="005535D1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Учебный план </w:t>
      </w: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510F3" w:rsidRPr="00A510F3" w:rsidRDefault="00A510F3" w:rsidP="00A510F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51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рмекеево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2020г</w:t>
      </w:r>
    </w:p>
    <w:p w:rsidR="00A510F3" w:rsidRPr="007A6BCE" w:rsidRDefault="00A510F3" w:rsidP="007A6BC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BCE" w:rsidRPr="002432B3" w:rsidRDefault="007A6BCE" w:rsidP="002432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Учебный план – локальный акт образовательного учреждения. Один из основных руководящих документов, определяющий направленность и содержание обучения.</w:t>
      </w:r>
    </w:p>
    <w:p w:rsidR="007A6BCE" w:rsidRPr="002432B3" w:rsidRDefault="007A6BCE" w:rsidP="002432B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план составлен на основе:</w:t>
      </w:r>
    </w:p>
    <w:p w:rsidR="007A6BCE" w:rsidRPr="002432B3" w:rsidRDefault="007A6BCE" w:rsidP="002432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Конвенц</w:t>
      </w:r>
      <w:proofErr w:type="gram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ОО</w:t>
      </w:r>
      <w:proofErr w:type="gramEnd"/>
      <w:r w:rsidR="003C6328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Н «О правах ребенка»</w:t>
      </w:r>
    </w:p>
    <w:p w:rsidR="007A6BCE" w:rsidRPr="002432B3" w:rsidRDefault="007A6BCE" w:rsidP="002432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«Об образовании в Российской Федерации»</w:t>
      </w:r>
    </w:p>
    <w:p w:rsidR="007A6BCE" w:rsidRPr="002432B3" w:rsidRDefault="003C6328" w:rsidP="002432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Устава МБУ </w:t>
      </w:r>
      <w:proofErr w:type="gram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</w:t>
      </w:r>
      <w:proofErr w:type="gramEnd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детского</w:t>
      </w:r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творчества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432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Учебный план направлен </w:t>
      </w:r>
      <w:proofErr w:type="gramStart"/>
      <w:r w:rsidRPr="002432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</w:t>
      </w:r>
      <w:proofErr w:type="gramEnd"/>
      <w:r w:rsidRPr="002432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выявление и развитие способностей, склонностей, интересов учащихся;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физически и духовно зрелой, самостоятельной, творческой и социально-ответств</w:t>
      </w:r>
      <w:r w:rsidR="003C6328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енной личности через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творчество детей;</w:t>
      </w:r>
    </w:p>
    <w:p w:rsidR="007A6BCE" w:rsidRPr="002432B3" w:rsidRDefault="00A510F3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в</w:t>
      </w:r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оспитание патриотов России, уважающих права и свободы личности, обладающих высокой нравственностью;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ценностного, ответственного отношения к собственному здоровью;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обучение навыкам здорового образа жизни.</w:t>
      </w:r>
    </w:p>
    <w:p w:rsidR="00A510F3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Принцип вариативности 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учебного плана является основополагающим и предполагает как свободный выбор деятельности, так и создание условий для успешных действий ребенка в соответствии с его способностями.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Другой опорный принцип – </w:t>
      </w:r>
      <w:r w:rsidRPr="00243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принцип преемственности и непрерывности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определяет логику выстраивания отдельных программ, обеспечивает осуществление основных приоритетов в образовании.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Реализация учебного плана осуществляется через дополнительные общеобразовательные  программы по основным направлениям деятельности учреждения.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Отличительными особенностями учебного плана, 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учреждения дополнительного образования, являются неформальный, нестандартный характер объединений, основанный на приоритетах: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свободного выбора деятельности;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свободного выбора темпа и объема материала;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«</w:t>
      </w:r>
      <w:proofErr w:type="spell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неоценочные</w:t>
      </w:r>
      <w:proofErr w:type="spellEnd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» формы  определения результатов;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общение по интересам, как условие объединения и организации деятельности;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партнерство и сотворчество детей и педагога.</w:t>
      </w:r>
    </w:p>
    <w:p w:rsidR="00A510F3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A6BCE" w:rsidRPr="002432B3" w:rsidRDefault="00A510F3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Учебный план МБУ </w:t>
      </w:r>
      <w:proofErr w:type="gram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Start"/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</w:t>
      </w:r>
      <w:proofErr w:type="gramEnd"/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</w:t>
      </w:r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творчеств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кадровое, методическое, материально-техническое обеспечение.</w:t>
      </w:r>
    </w:p>
    <w:p w:rsidR="00A510F3" w:rsidRPr="002432B3" w:rsidRDefault="00A510F3" w:rsidP="00243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BCE" w:rsidRPr="002432B3" w:rsidRDefault="007A6BCE" w:rsidP="00243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образовательного процесса</w:t>
      </w:r>
    </w:p>
    <w:p w:rsidR="007A6BCE" w:rsidRPr="002432B3" w:rsidRDefault="007A6BCE" w:rsidP="00243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педагогического проце</w:t>
      </w:r>
      <w:r w:rsidR="00BD0063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сса и режим функционирования МБУ </w:t>
      </w:r>
      <w:proofErr w:type="gramStart"/>
      <w:r w:rsidR="00BD0063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BD0063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gramStart"/>
      <w:r w:rsidR="00BD0063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</w:t>
      </w:r>
      <w:proofErr w:type="gramEnd"/>
      <w:r w:rsidR="00BD0063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творчества</w:t>
      </w:r>
      <w:r w:rsidR="00BD0063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требованиям и нормам Санитарно-эпидемиологических правил и норм </w:t>
      </w:r>
      <w:proofErr w:type="spell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СанПин</w:t>
      </w:r>
      <w:proofErr w:type="spellEnd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2.4.4.3172-14, Уставом Учреждения. Регулируется расписанием и годовым планом работы.</w:t>
      </w:r>
    </w:p>
    <w:p w:rsidR="007A6BCE" w:rsidRPr="002432B3" w:rsidRDefault="007A6BCE" w:rsidP="00243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Организационные условия работы</w:t>
      </w:r>
    </w:p>
    <w:p w:rsidR="007A6BCE" w:rsidRPr="002432B3" w:rsidRDefault="00BD0063" w:rsidP="002432B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учебного года – 1 ок</w:t>
      </w:r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тября.</w:t>
      </w:r>
    </w:p>
    <w:p w:rsidR="007A6BCE" w:rsidRPr="002432B3" w:rsidRDefault="007A6BCE" w:rsidP="002432B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Комплектование групп – с 1</w:t>
      </w:r>
      <w:r w:rsidR="00BD0063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5 сентября по 30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сентября.</w:t>
      </w:r>
    </w:p>
    <w:p w:rsidR="007A6BCE" w:rsidRPr="002432B3" w:rsidRDefault="00BD0063" w:rsidP="002432B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занятий – 1 ок</w:t>
      </w:r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тября.</w:t>
      </w:r>
    </w:p>
    <w:p w:rsidR="007A6BCE" w:rsidRPr="002432B3" w:rsidRDefault="007A6BCE" w:rsidP="002432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Осенние, зимние, весенние и летние каникулы – в соответствии с каникулами в ОУ.</w:t>
      </w:r>
    </w:p>
    <w:p w:rsidR="007A6BCE" w:rsidRPr="002432B3" w:rsidRDefault="007A6BCE" w:rsidP="002432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занятий:</w:t>
      </w:r>
    </w:p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детей с 6 лет </w:t>
      </w:r>
      <w:r w:rsid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(для танцевальных групп) 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- 30 минут;</w:t>
      </w:r>
    </w:p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младших школьников –  45 минут;</w:t>
      </w:r>
    </w:p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средних и старших школьников –  45 минут;</w:t>
      </w:r>
    </w:p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с использованием компьютерной техники – 30 минут.</w:t>
      </w:r>
    </w:p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Расписание занятий составляется с учетом академического часа.</w:t>
      </w:r>
    </w:p>
    <w:p w:rsidR="007A6BCE" w:rsidRPr="002432B3" w:rsidRDefault="004D4CDA" w:rsidP="00243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Учебная неделя – 5</w:t>
      </w:r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-дневная.</w:t>
      </w:r>
    </w:p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Продолжительность перерывов – 10 – 15 минут.</w:t>
      </w:r>
    </w:p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Прод</w:t>
      </w:r>
      <w:r w:rsidR="004D4CDA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олжительность учебного года – 32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учебных недель.</w:t>
      </w:r>
    </w:p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Организационно-педагогические условия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A6BCE" w:rsidRPr="002432B3" w:rsidRDefault="007A6BCE" w:rsidP="002432B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организации учебного процесса - занятия, практические работы, экскурсии, познавательные мероприятия, проектная и исследовательская деятельность.</w:t>
      </w:r>
    </w:p>
    <w:p w:rsidR="007A6BCE" w:rsidRPr="002432B3" w:rsidRDefault="007A6BCE" w:rsidP="002432B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Образовательное пространство  района – создаются условия для удовлетворения познавательных </w:t>
      </w:r>
      <w:r w:rsidR="00BD0063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потребностей учащихся.</w:t>
      </w:r>
    </w:p>
    <w:p w:rsidR="007A6BCE" w:rsidRPr="002432B3" w:rsidRDefault="007A6BCE" w:rsidP="002432B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технологии обучения – педагогические технологии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ориентированы на формирование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положительной мотивации к труду,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интенсификацию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коммуникативной среды. Развитию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личности, способной к учебной и научно-исследовательской деятельности, социальной адаптации и возможному изменению обра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зовательного маршрута и создание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условия, обеспечивающие охрану здоровья учащихся.</w:t>
      </w:r>
    </w:p>
    <w:p w:rsidR="007A6BCE" w:rsidRPr="002432B3" w:rsidRDefault="007A6BCE" w:rsidP="002432B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Групповые технологии обучения – формирование личности коммуникабельной, толерантной, обладающей организаторскими навыками и умеющей работать в группе; повышения эффективнос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 усвоения содержания 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учебных программ.</w:t>
      </w:r>
    </w:p>
    <w:p w:rsidR="007A6BCE" w:rsidRPr="002432B3" w:rsidRDefault="007A6BCE" w:rsidP="002432B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Игровые технологии – обучение основам исследовательской деятельности (постановка учебной пробле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>мы, формулирование темы, выбор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методов исследования, выдвижение и проверка гипотезы, использование в работе различных  источников информации, готовность к самообразованию и возможному изменению образовательного  маршрута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6BCE" w:rsidRPr="002432B3" w:rsidRDefault="007A6BCE" w:rsidP="002432B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Педагогика сотрудничества – реализация гуманно-личностного подхода к ребенку и создание условий для осознанного выбора учащимися образовательного маршрута.</w:t>
      </w:r>
    </w:p>
    <w:p w:rsidR="007A6BCE" w:rsidRPr="002432B3" w:rsidRDefault="007A6BCE" w:rsidP="002432B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проведения коллективных творческих дел (КТД) – создание условий для самореализации учащихся в творчестве, исследовательской деятельности, коллективе обучающихся. Вовлечение детей в обсуждение и анализ наиболее  волнующих их проблем, самооценку различных негативных жизненных ситуаций; формирование организаторских способностей.</w:t>
      </w:r>
    </w:p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Этапы организации образовательного процесса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1509"/>
        <w:gridCol w:w="2339"/>
        <w:gridCol w:w="5757"/>
      </w:tblGrid>
      <w:tr w:rsidR="007A6BCE" w:rsidRPr="002432B3" w:rsidTr="006E4420">
        <w:tc>
          <w:tcPr>
            <w:tcW w:w="1560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268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Этапы</w:t>
            </w:r>
          </w:p>
        </w:tc>
        <w:tc>
          <w:tcPr>
            <w:tcW w:w="6059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Содержание образовательной деятельности</w:t>
            </w:r>
          </w:p>
        </w:tc>
      </w:tr>
      <w:tr w:rsidR="007A6BCE" w:rsidRPr="002432B3" w:rsidTr="006E4420">
        <w:tc>
          <w:tcPr>
            <w:tcW w:w="1560" w:type="dxa"/>
          </w:tcPr>
          <w:p w:rsidR="007A6BCE" w:rsidRPr="002432B3" w:rsidRDefault="009918C5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 – 01.10</w:t>
            </w:r>
          </w:p>
        </w:tc>
        <w:tc>
          <w:tcPr>
            <w:tcW w:w="2268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Подготовительный</w:t>
            </w:r>
          </w:p>
        </w:tc>
        <w:tc>
          <w:tcPr>
            <w:tcW w:w="6059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Работа с документацией для образовательного процесса. </w:t>
            </w:r>
            <w:r w:rsidR="00BD0063"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Работа по сайту </w:t>
            </w: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учреждения.</w:t>
            </w:r>
          </w:p>
        </w:tc>
      </w:tr>
      <w:tr w:rsidR="007A6BCE" w:rsidRPr="002432B3" w:rsidTr="006E4420">
        <w:tc>
          <w:tcPr>
            <w:tcW w:w="1560" w:type="dxa"/>
          </w:tcPr>
          <w:p w:rsidR="007A6BCE" w:rsidRPr="002432B3" w:rsidRDefault="009918C5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 – 30</w:t>
            </w:r>
            <w:r w:rsidR="007A6BCE" w:rsidRPr="002432B3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2268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Организационный</w:t>
            </w:r>
          </w:p>
        </w:tc>
        <w:tc>
          <w:tcPr>
            <w:tcW w:w="6059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Набор учащихся в группы, зачисление детей. Работа с планово-распорядительной документацией.</w:t>
            </w:r>
            <w:r w:rsidR="009918C5">
              <w:rPr>
                <w:rFonts w:ascii="Times New Roman" w:hAnsi="Times New Roman" w:cs="Times New Roman"/>
                <w:sz w:val="26"/>
                <w:szCs w:val="26"/>
              </w:rPr>
              <w:t xml:space="preserve"> Работа по навигатору.</w:t>
            </w:r>
          </w:p>
        </w:tc>
      </w:tr>
      <w:tr w:rsidR="007A6BCE" w:rsidRPr="002432B3" w:rsidTr="006E4420">
        <w:tc>
          <w:tcPr>
            <w:tcW w:w="1560" w:type="dxa"/>
          </w:tcPr>
          <w:p w:rsidR="007A6BCE" w:rsidRPr="002432B3" w:rsidRDefault="004D4CDA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01.10</w:t>
            </w:r>
            <w:r w:rsidR="007A6BCE"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 – 30.10</w:t>
            </w:r>
          </w:p>
        </w:tc>
        <w:tc>
          <w:tcPr>
            <w:tcW w:w="2268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Адаптационный </w:t>
            </w:r>
          </w:p>
        </w:tc>
        <w:tc>
          <w:tcPr>
            <w:tcW w:w="6059" w:type="dxa"/>
          </w:tcPr>
          <w:p w:rsidR="007A6BCE" w:rsidRPr="002432B3" w:rsidRDefault="004D4CDA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Обучение по программам</w:t>
            </w:r>
            <w:proofErr w:type="gramEnd"/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="007A6BCE" w:rsidRPr="002432B3">
              <w:rPr>
                <w:rFonts w:ascii="Times New Roman" w:hAnsi="Times New Roman" w:cs="Times New Roman"/>
                <w:sz w:val="26"/>
                <w:szCs w:val="26"/>
              </w:rPr>
              <w:t>отивация учащихся  на учебную деятельность, формирование коллективов, сбор информации о семьях, интересах дет</w:t>
            </w: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ей. </w:t>
            </w:r>
          </w:p>
        </w:tc>
      </w:tr>
      <w:tr w:rsidR="007A6BCE" w:rsidRPr="002432B3" w:rsidTr="006E4420">
        <w:tc>
          <w:tcPr>
            <w:tcW w:w="1560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31.10 – 04.11</w:t>
            </w:r>
          </w:p>
        </w:tc>
        <w:tc>
          <w:tcPr>
            <w:tcW w:w="2268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Осенние каникулы</w:t>
            </w:r>
          </w:p>
        </w:tc>
        <w:tc>
          <w:tcPr>
            <w:tcW w:w="6059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в рамках каникул.</w:t>
            </w:r>
          </w:p>
        </w:tc>
      </w:tr>
      <w:tr w:rsidR="007A6BCE" w:rsidRPr="002432B3" w:rsidTr="006E4420">
        <w:tc>
          <w:tcPr>
            <w:tcW w:w="1560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05.11 – 30.12</w:t>
            </w:r>
          </w:p>
        </w:tc>
        <w:tc>
          <w:tcPr>
            <w:tcW w:w="2268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Основной</w:t>
            </w:r>
          </w:p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(образовательный)</w:t>
            </w:r>
          </w:p>
        </w:tc>
        <w:tc>
          <w:tcPr>
            <w:tcW w:w="6059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Обучение по программам</w:t>
            </w:r>
            <w:proofErr w:type="gramEnd"/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, методическая работа, участие учащихся в мероприятиях разной направленности и уровня.</w:t>
            </w:r>
          </w:p>
        </w:tc>
      </w:tr>
      <w:tr w:rsidR="007A6BCE" w:rsidRPr="002432B3" w:rsidTr="006E4420">
        <w:tc>
          <w:tcPr>
            <w:tcW w:w="1560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31.12 – 14.01</w:t>
            </w:r>
          </w:p>
        </w:tc>
        <w:tc>
          <w:tcPr>
            <w:tcW w:w="2268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Зимние каникулы</w:t>
            </w:r>
          </w:p>
        </w:tc>
        <w:tc>
          <w:tcPr>
            <w:tcW w:w="6059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мероприятий в рамках </w:t>
            </w:r>
            <w:r w:rsidR="00BD0063"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зимних </w:t>
            </w: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каникул.</w:t>
            </w:r>
          </w:p>
        </w:tc>
      </w:tr>
      <w:tr w:rsidR="007A6BCE" w:rsidRPr="002432B3" w:rsidTr="006E4420">
        <w:tc>
          <w:tcPr>
            <w:tcW w:w="1560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15.01 – 22.03</w:t>
            </w:r>
          </w:p>
        </w:tc>
        <w:tc>
          <w:tcPr>
            <w:tcW w:w="2268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  </w:t>
            </w:r>
          </w:p>
        </w:tc>
        <w:tc>
          <w:tcPr>
            <w:tcW w:w="6059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Обучение по программам</w:t>
            </w:r>
            <w:proofErr w:type="gramEnd"/>
            <w:r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, методическая работа, участие учащихся в </w:t>
            </w:r>
            <w:r w:rsidR="00BD0063"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конкурсах и </w:t>
            </w: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мероприятиях разной направленности и уровня.</w:t>
            </w:r>
          </w:p>
        </w:tc>
      </w:tr>
      <w:tr w:rsidR="007A6BCE" w:rsidRPr="002432B3" w:rsidTr="006E4420">
        <w:tc>
          <w:tcPr>
            <w:tcW w:w="1560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22.03 – 31.03 </w:t>
            </w:r>
          </w:p>
        </w:tc>
        <w:tc>
          <w:tcPr>
            <w:tcW w:w="2268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Весенние каникулы</w:t>
            </w:r>
          </w:p>
        </w:tc>
        <w:tc>
          <w:tcPr>
            <w:tcW w:w="6059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в рамках каникул</w:t>
            </w:r>
          </w:p>
        </w:tc>
      </w:tr>
      <w:tr w:rsidR="007A6BCE" w:rsidRPr="002432B3" w:rsidTr="006E4420">
        <w:tc>
          <w:tcPr>
            <w:tcW w:w="1560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01.04 – 25.05</w:t>
            </w:r>
          </w:p>
        </w:tc>
        <w:tc>
          <w:tcPr>
            <w:tcW w:w="2268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</w:t>
            </w:r>
          </w:p>
        </w:tc>
        <w:tc>
          <w:tcPr>
            <w:tcW w:w="6059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Обучение по программам</w:t>
            </w:r>
            <w:proofErr w:type="gramEnd"/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, подведение итогов образовательной деятельности в объединении за учебный год, корректировка программ. Итоговая аттестация учащихся.</w:t>
            </w:r>
          </w:p>
        </w:tc>
      </w:tr>
      <w:tr w:rsidR="007A6BCE" w:rsidRPr="002432B3" w:rsidTr="006E4420">
        <w:tc>
          <w:tcPr>
            <w:tcW w:w="1560" w:type="dxa"/>
          </w:tcPr>
          <w:p w:rsidR="007A6BCE" w:rsidRPr="002432B3" w:rsidRDefault="007A6BCE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01.06 – 20.06</w:t>
            </w:r>
          </w:p>
        </w:tc>
        <w:tc>
          <w:tcPr>
            <w:tcW w:w="2268" w:type="dxa"/>
          </w:tcPr>
          <w:p w:rsidR="007A6BCE" w:rsidRPr="002432B3" w:rsidRDefault="004D4CDA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Работа летнего </w:t>
            </w:r>
            <w:r w:rsidR="007A6BCE" w:rsidRPr="002432B3">
              <w:rPr>
                <w:rFonts w:ascii="Times New Roman" w:hAnsi="Times New Roman" w:cs="Times New Roman"/>
                <w:sz w:val="26"/>
                <w:szCs w:val="26"/>
              </w:rPr>
              <w:t>лагеря</w:t>
            </w: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 дневного пребывания</w:t>
            </w:r>
          </w:p>
        </w:tc>
        <w:tc>
          <w:tcPr>
            <w:tcW w:w="6059" w:type="dxa"/>
          </w:tcPr>
          <w:p w:rsidR="007A6BCE" w:rsidRPr="002432B3" w:rsidRDefault="004D4CDA" w:rsidP="002432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>Работа летнего</w:t>
            </w:r>
            <w:r w:rsidR="007A6BCE"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 лагеря</w:t>
            </w:r>
            <w:r w:rsidRPr="002432B3">
              <w:rPr>
                <w:rFonts w:ascii="Times New Roman" w:hAnsi="Times New Roman" w:cs="Times New Roman"/>
                <w:sz w:val="26"/>
                <w:szCs w:val="26"/>
              </w:rPr>
              <w:t xml:space="preserve"> дневного пребывания с охватом 15-2</w:t>
            </w:r>
            <w:r w:rsidR="007A6BCE" w:rsidRPr="002432B3">
              <w:rPr>
                <w:rFonts w:ascii="Times New Roman" w:hAnsi="Times New Roman" w:cs="Times New Roman"/>
                <w:sz w:val="26"/>
                <w:szCs w:val="26"/>
              </w:rPr>
              <w:t>0 детей.</w:t>
            </w:r>
          </w:p>
        </w:tc>
      </w:tr>
    </w:tbl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BCE" w:rsidRPr="002432B3" w:rsidRDefault="007A6BCE" w:rsidP="002432B3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Реализуемые дополнительные общеобразовательные программы</w:t>
      </w:r>
    </w:p>
    <w:p w:rsidR="007A6BCE" w:rsidRPr="002432B3" w:rsidRDefault="007A6BCE" w:rsidP="002432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учебного плана осуществляется через дополнительные общеобразовательные программы по основным направлениям деятельности учреждения.</w:t>
      </w:r>
    </w:p>
    <w:p w:rsidR="007A6BCE" w:rsidRPr="002432B3" w:rsidRDefault="007A6BCE" w:rsidP="002432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Содержание дополнительных общеобразовательных программ.</w:t>
      </w:r>
    </w:p>
    <w:p w:rsidR="007A6BCE" w:rsidRPr="002432B3" w:rsidRDefault="007A6BCE" w:rsidP="002432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Целями и задачами дополнительных общеобразовательных программ, в первую очередь является обеспечение обучения, воспитания, развития детей. В связи с чем, содержание дополнительных общеобразовательных программ </w:t>
      </w:r>
      <w:r w:rsidRPr="002432B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должно соответствовать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A6BCE" w:rsidRPr="002432B3" w:rsidRDefault="007A6BCE" w:rsidP="002432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достижениям мировой культуры, российским традициям. Культурно национальным особенностям республики Башкортостан;</w:t>
      </w:r>
    </w:p>
    <w:p w:rsidR="007A6BCE" w:rsidRPr="002432B3" w:rsidRDefault="007A6BCE" w:rsidP="002432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соответствующему уровню образования;</w:t>
      </w:r>
    </w:p>
    <w:p w:rsidR="007A6BCE" w:rsidRPr="002432B3" w:rsidRDefault="007A6BCE" w:rsidP="002432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направленностям дополнительных о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бщеобразовательных программ (технической, социально-педагоги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ческой, естественнонаучной,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художественно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53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туристско-краеведческой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7A6BCE" w:rsidRPr="002432B3" w:rsidRDefault="007A6BCE" w:rsidP="002432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современным образовательным технологиям, отраженным в принципах обучения (индивидуальности, доступности, преемственности, результативности), формах и методах обучения (занятиях, конкурсах, соревнованиях, экскурсиях):</w:t>
      </w:r>
      <w:proofErr w:type="gramEnd"/>
    </w:p>
    <w:p w:rsidR="007A6BCE" w:rsidRPr="002432B3" w:rsidRDefault="007A6BCE" w:rsidP="002432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методах</w:t>
      </w:r>
      <w:proofErr w:type="gramEnd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и управления образовательным процессом (анализе результатов деятельности детей);</w:t>
      </w:r>
    </w:p>
    <w:p w:rsidR="007A6BCE" w:rsidRPr="002432B3" w:rsidRDefault="007A6BCE" w:rsidP="002432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средствах</w:t>
      </w:r>
      <w:proofErr w:type="gramEnd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 (перечне необходимого оборудования, инструментов и материалов в расчете на каждого учащегося в объединении).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быть направлено </w:t>
      </w:r>
      <w:proofErr w:type="gramStart"/>
      <w:r w:rsidRPr="002432B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</w:t>
      </w:r>
      <w:proofErr w:type="gramEnd"/>
      <w:r w:rsidRPr="002432B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 для развития личности ребенка;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мотивации личности ребенка к познанию и творчеству;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эмоционального благополучия ребенка;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приобщение </w:t>
      </w:r>
      <w:proofErr w:type="gram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общечеловеческим ценностям;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профилактику асоциального поведения;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 для социального, культурного и профессионального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целостность процесса психического и физического, умственного и духовного развития личности ребенка;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укрепление психического и физического здоровья детей;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взаимодействие педагога дополнительного образования с семьей.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6BCE" w:rsidRPr="002432B3" w:rsidRDefault="007A6BCE" w:rsidP="002432B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образовательно-развивающие модули</w:t>
      </w:r>
    </w:p>
    <w:p w:rsidR="007A6BCE" w:rsidRPr="002432B3" w:rsidRDefault="007A6BCE" w:rsidP="002432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8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Начальный уровень обучения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bookmarkStart w:id="0" w:name="_GoBack"/>
      <w:bookmarkEnd w:id="0"/>
    </w:p>
    <w:p w:rsidR="007A6BCE" w:rsidRPr="002432B3" w:rsidRDefault="007A6BCE" w:rsidP="002432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Учащиеся данного уровня заинтересованы в приобретении специальных навыков и получению знаний по профилю объединения.</w:t>
      </w:r>
    </w:p>
    <w:p w:rsidR="007A6BCE" w:rsidRPr="002432B3" w:rsidRDefault="007A6BCE" w:rsidP="002432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32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Задачи обучения на данном уровне:</w:t>
      </w:r>
    </w:p>
    <w:p w:rsidR="007A6BCE" w:rsidRPr="002432B3" w:rsidRDefault="007A6BCE" w:rsidP="002432B3">
      <w:pPr>
        <w:widowControl w:val="0"/>
        <w:spacing w:before="120" w:after="0" w:line="240" w:lineRule="auto"/>
        <w:ind w:firstLine="26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b/>
          <w:i/>
          <w:snapToGrid w:val="0"/>
          <w:sz w:val="26"/>
          <w:szCs w:val="26"/>
          <w:lang w:eastAsia="ru-RU"/>
        </w:rPr>
        <w:tab/>
      </w:r>
      <w:r w:rsidRPr="002432B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- </w:t>
      </w: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поэтапное формирование инте</w:t>
      </w:r>
      <w:r w:rsidR="007E679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реса школьников  к </w:t>
      </w: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творчеству, обеспечивая их эстетическое, нравственное, интеллектуальное развитие, активно вовлекая ребят в разнообразную  конструкторскую деятельность, выступающую в качестве инструмента, с помощью которого осуществляется переход от простейшего желания детей участвовать  в совместных   действиях - к серьезной творческой деятельности, в которой они приобретают жизненный опыт;</w:t>
      </w:r>
    </w:p>
    <w:p w:rsidR="007A6BCE" w:rsidRPr="002432B3" w:rsidRDefault="007A6BCE" w:rsidP="002432B3">
      <w:pPr>
        <w:widowControl w:val="0"/>
        <w:spacing w:before="120" w:after="0" w:line="240" w:lineRule="auto"/>
        <w:ind w:firstLine="26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- расширение знаний, полученных на подготовительном уровне.</w:t>
      </w:r>
    </w:p>
    <w:p w:rsidR="007A6BCE" w:rsidRPr="002432B3" w:rsidRDefault="007A6BCE" w:rsidP="002432B3">
      <w:pPr>
        <w:widowControl w:val="0"/>
        <w:spacing w:before="120" w:after="0" w:line="240" w:lineRule="auto"/>
        <w:ind w:firstLine="26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Основная педагогическая технология – репродуктивная деятельность с элементами творческой и игровой деятельности.</w:t>
      </w:r>
    </w:p>
    <w:p w:rsidR="007A6BCE" w:rsidRPr="002432B3" w:rsidRDefault="007A6BCE" w:rsidP="007E6795">
      <w:pPr>
        <w:widowControl w:val="0"/>
        <w:spacing w:before="120" w:after="0" w:line="240" w:lineRule="auto"/>
        <w:ind w:firstLine="26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Результат обучения отслеживается путем собеседования, тестирования, игровых зачетн</w:t>
      </w:r>
      <w:r w:rsidR="007E679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ых работ и игровой деятельности, </w:t>
      </w: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выставок, конкурсов.</w:t>
      </w:r>
    </w:p>
    <w:p w:rsidR="007A6BCE" w:rsidRPr="002432B3" w:rsidRDefault="007A6BCE" w:rsidP="002432B3">
      <w:pPr>
        <w:widowControl w:val="0"/>
        <w:spacing w:before="120" w:after="0" w:line="240" w:lineRule="auto"/>
        <w:ind w:firstLine="26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К данному уровню относятся дополнительные общеобразовательные программы:</w:t>
      </w:r>
    </w:p>
    <w:p w:rsidR="009918C5" w:rsidRPr="002432B3" w:rsidRDefault="00BD0063" w:rsidP="009918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«Радуга дружбы</w:t>
      </w:r>
      <w:r w:rsidR="00A510F3"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», «</w:t>
      </w:r>
      <w:proofErr w:type="spellStart"/>
      <w:r w:rsidR="00A510F3"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Талантия</w:t>
      </w:r>
      <w:proofErr w:type="spellEnd"/>
      <w:r w:rsidR="007A6BCE"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», «</w:t>
      </w:r>
      <w:r w:rsidR="00A510F3"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Театр и дети», «Декоративно-прикладное искусство</w:t>
      </w:r>
      <w:r w:rsidR="007A6BCE"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 «Мастер</w:t>
      </w:r>
      <w:r w:rsidR="00A510F3"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ица»</w:t>
      </w:r>
      <w:r w:rsidR="007E679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 «Затейница»</w:t>
      </w:r>
      <w:r w:rsidR="009918C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  <w:r w:rsidR="009918C5" w:rsidRPr="009918C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="009918C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«Разноцветный мир», «ЮИД»</w:t>
      </w:r>
    </w:p>
    <w:p w:rsidR="007A6BCE" w:rsidRPr="002432B3" w:rsidRDefault="007A6BCE" w:rsidP="002432B3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7A6BCE" w:rsidRPr="002432B3" w:rsidRDefault="00C62F84" w:rsidP="002432B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 xml:space="preserve">Основной уровень обучения </w:t>
      </w:r>
    </w:p>
    <w:p w:rsidR="007A6BCE" w:rsidRPr="002432B3" w:rsidRDefault="007A6BCE" w:rsidP="002432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Обучающиеся имеют первоначальные теоретические знания, стремятся к совершенствованию знаний, умений, навыков.</w:t>
      </w:r>
    </w:p>
    <w:p w:rsidR="007A6BCE" w:rsidRPr="002432B3" w:rsidRDefault="007A6BCE" w:rsidP="002432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2432B3">
        <w:rPr>
          <w:rFonts w:ascii="Times New Roman" w:eastAsia="Times New Roman" w:hAnsi="Times New Roman" w:cs="Times New Roman"/>
          <w:i/>
          <w:snapToGrid w:val="0"/>
          <w:color w:val="000000"/>
          <w:sz w:val="26"/>
          <w:szCs w:val="26"/>
          <w:lang w:eastAsia="ru-RU"/>
        </w:rPr>
        <w:t>Задачи обучения на данном уровне:</w:t>
      </w:r>
    </w:p>
    <w:p w:rsidR="007A6BCE" w:rsidRPr="002432B3" w:rsidRDefault="007A6BCE" w:rsidP="002432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>- развитие и совершенствование творческих способностей детей;</w:t>
      </w:r>
    </w:p>
    <w:p w:rsidR="007A6BCE" w:rsidRPr="002432B3" w:rsidRDefault="007A6BCE" w:rsidP="002432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- создание условий для освоения основ </w:t>
      </w:r>
      <w:proofErr w:type="spellStart"/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допрофессиональной</w:t>
      </w:r>
      <w:proofErr w:type="spellEnd"/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подготовки и совершенствование  навыков исследовательской деятельности.</w:t>
      </w:r>
    </w:p>
    <w:p w:rsidR="007A6BCE" w:rsidRDefault="007A6BCE" w:rsidP="007E67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  <w:t>К данному уровню относятся дополнительные общеобразовательные программы:</w:t>
      </w:r>
      <w:r w:rsidR="007E679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="00A510F3"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«</w:t>
      </w:r>
      <w:r w:rsidR="00A510F3" w:rsidRPr="002432B3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Графическое З</w:t>
      </w:r>
      <w:proofErr w:type="gramStart"/>
      <w:r w:rsidR="00A510F3" w:rsidRPr="002432B3">
        <w:rPr>
          <w:rFonts w:ascii="Times New Roman" w:eastAsia="Arial Unicode MS" w:hAnsi="Times New Roman" w:cs="Times New Roman"/>
          <w:color w:val="000000"/>
          <w:sz w:val="26"/>
          <w:szCs w:val="26"/>
          <w:lang w:val="en-US" w:eastAsia="ru-RU" w:bidi="ru-RU"/>
        </w:rPr>
        <w:t>D</w:t>
      </w:r>
      <w:proofErr w:type="gramEnd"/>
      <w:r w:rsidR="00A510F3" w:rsidRPr="002432B3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-моделирование</w:t>
      </w:r>
      <w:r w:rsidR="007E679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», «</w:t>
      </w:r>
      <w:r w:rsidR="009918C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Серпан</w:t>
      </w:r>
      <w:r w:rsidR="007E679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тин»</w:t>
      </w:r>
      <w:r w:rsidR="00BD0063" w:rsidRPr="002432B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 «Юный техник</w:t>
      </w:r>
      <w:r w:rsidR="007E679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», «Очумелые ручки», </w:t>
      </w:r>
      <w:r w:rsidR="009918C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«</w:t>
      </w:r>
      <w:proofErr w:type="spellStart"/>
      <w:r w:rsidR="009918C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Домисолька</w:t>
      </w:r>
      <w:proofErr w:type="spellEnd"/>
      <w:r w:rsidR="009918C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»</w:t>
      </w:r>
    </w:p>
    <w:p w:rsidR="009918C5" w:rsidRPr="002432B3" w:rsidRDefault="009918C5" w:rsidP="007E67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7A6BCE" w:rsidRPr="002432B3" w:rsidRDefault="007A6BCE" w:rsidP="009918C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Ор</w:t>
      </w:r>
      <w:r w:rsidR="00C62F84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 xml:space="preserve">иентированный уровень обучения </w:t>
      </w:r>
    </w:p>
    <w:p w:rsidR="007A6BCE" w:rsidRPr="002432B3" w:rsidRDefault="009918C5" w:rsidP="009918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7A6BCE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этом уровне происходит обобщение знаний детей, особенно в естественнонаучной направленности. В образовательных программах этого цикла особое внимание обращается на комплексные исследования, взаимосвязь теоретической и практической работы. Результат своей работы на научно-практических конференциях, олимпиадах разного уровня.</w:t>
      </w:r>
    </w:p>
    <w:p w:rsidR="007A6BCE" w:rsidRPr="002432B3" w:rsidRDefault="007A6BCE" w:rsidP="00243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К данному уровню относятся дополнительные общеобразо</w:t>
      </w:r>
      <w:r w:rsidR="00BD0063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вательные программы: «Юный эколог</w:t>
      </w:r>
      <w:r w:rsidR="00A510F3"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«Росток»</w:t>
      </w:r>
      <w:r w:rsidR="007E6795">
        <w:rPr>
          <w:rFonts w:ascii="Times New Roman" w:eastAsia="Times New Roman" w:hAnsi="Times New Roman" w:cs="Times New Roman"/>
          <w:sz w:val="26"/>
          <w:szCs w:val="26"/>
          <w:lang w:eastAsia="ru-RU"/>
        </w:rPr>
        <w:t>, «Патриот»</w:t>
      </w:r>
      <w:r w:rsidR="009918C5">
        <w:rPr>
          <w:rFonts w:ascii="Times New Roman" w:eastAsia="Times New Roman" w:hAnsi="Times New Roman" w:cs="Times New Roman"/>
          <w:sz w:val="26"/>
          <w:szCs w:val="26"/>
          <w:lang w:eastAsia="ru-RU"/>
        </w:rPr>
        <w:t>, «Туризм и краеведение»</w:t>
      </w:r>
    </w:p>
    <w:p w:rsidR="007A6BCE" w:rsidRPr="002432B3" w:rsidRDefault="007A6BCE" w:rsidP="00243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Большинство дополнительных о</w:t>
      </w:r>
      <w:r w:rsidR="007E6795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бщеобразовательных программ  МБУ ДО «Дом дет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творчества</w:t>
      </w:r>
      <w:r w:rsidR="007E679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нацелены на практическую работу, на творчество детей, на конечный результат, на профессиональное самоопределение.</w:t>
      </w:r>
      <w:proofErr w:type="gramEnd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программах предусмотрена индивидуальная работа как одна из форм проведения занятий.</w:t>
      </w:r>
    </w:p>
    <w:p w:rsidR="007A6BCE" w:rsidRPr="002432B3" w:rsidRDefault="007A6BCE" w:rsidP="00243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 многоуровневого обучения позволит детям пройти несколько уровней или выйти </w:t>
      </w:r>
      <w:proofErr w:type="gramStart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любой из трех уровней в зависимости от подготовки по данному направлению</w:t>
      </w:r>
      <w:proofErr w:type="gramEnd"/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A6BCE" w:rsidRPr="002432B3" w:rsidRDefault="007A6BCE" w:rsidP="002432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2B3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Многие педагоги отдают приоритет групповой и коллективно-групповой организации обучения.</w:t>
      </w:r>
    </w:p>
    <w:p w:rsidR="007A6BCE" w:rsidRPr="002432B3" w:rsidRDefault="007A6BCE" w:rsidP="002432B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BCE" w:rsidRPr="002432B3" w:rsidRDefault="007A6BCE" w:rsidP="002432B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596D" w:rsidRPr="002432B3" w:rsidRDefault="0077596D" w:rsidP="002432B3">
      <w:pPr>
        <w:jc w:val="both"/>
        <w:rPr>
          <w:sz w:val="26"/>
          <w:szCs w:val="26"/>
        </w:rPr>
      </w:pPr>
    </w:p>
    <w:sectPr w:rsidR="0077596D" w:rsidRPr="0024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" o:bullet="t">
        <v:imagedata r:id="rId1" o:title="j0115844"/>
      </v:shape>
    </w:pict>
  </w:numPicBullet>
  <w:abstractNum w:abstractNumId="0">
    <w:nsid w:val="12FB59D5"/>
    <w:multiLevelType w:val="hybridMultilevel"/>
    <w:tmpl w:val="A9BE4906"/>
    <w:lvl w:ilvl="0" w:tplc="BF444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214EB"/>
    <w:multiLevelType w:val="hybridMultilevel"/>
    <w:tmpl w:val="9946B6E0"/>
    <w:lvl w:ilvl="0" w:tplc="F4D89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8E1FC2"/>
    <w:multiLevelType w:val="hybridMultilevel"/>
    <w:tmpl w:val="066220D8"/>
    <w:lvl w:ilvl="0" w:tplc="696A81C8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CB2391"/>
    <w:multiLevelType w:val="hybridMultilevel"/>
    <w:tmpl w:val="2F0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1A"/>
    <w:rsid w:val="002432B3"/>
    <w:rsid w:val="003C6328"/>
    <w:rsid w:val="004D4CDA"/>
    <w:rsid w:val="005535D1"/>
    <w:rsid w:val="0077596D"/>
    <w:rsid w:val="007A6BCE"/>
    <w:rsid w:val="007E6795"/>
    <w:rsid w:val="009268AE"/>
    <w:rsid w:val="009918C5"/>
    <w:rsid w:val="00A4121A"/>
    <w:rsid w:val="00A510F3"/>
    <w:rsid w:val="00BD0063"/>
    <w:rsid w:val="00C1501A"/>
    <w:rsid w:val="00C6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6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6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6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6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2020-11-18T05:54:00Z</cp:lastPrinted>
  <dcterms:created xsi:type="dcterms:W3CDTF">2020-09-02T04:45:00Z</dcterms:created>
  <dcterms:modified xsi:type="dcterms:W3CDTF">2020-11-18T05:56:00Z</dcterms:modified>
</cp:coreProperties>
</file>